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760" w14:textId="77777777" w:rsidR="00C32573" w:rsidRPr="00DD005F" w:rsidRDefault="00557EC5" w:rsidP="00E04594">
      <w:pPr>
        <w:framePr w:hSpace="180" w:wrap="auto" w:vAnchor="text" w:hAnchor="page" w:x="1342" w:y="-611"/>
        <w:rPr>
          <w:rFonts w:ascii="Californian FB" w:hAnsi="Californian FB" w:cs="Arial"/>
        </w:rPr>
      </w:pPr>
      <w:r>
        <w:rPr>
          <w:rFonts w:ascii="Californian FB" w:hAnsi="Californian FB" w:cs="Arial"/>
        </w:rPr>
        <w:pict w14:anchorId="5ECC7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8.5pt">
            <v:imagedata r:id="rId7" o:title="logo"/>
          </v:shape>
        </w:pict>
      </w:r>
    </w:p>
    <w:p w14:paraId="7360CB6E" w14:textId="77777777" w:rsidR="008336BF" w:rsidRDefault="00C80A6F" w:rsidP="00C80A6F">
      <w:pPr>
        <w:pStyle w:val="Header"/>
        <w:tabs>
          <w:tab w:val="clear" w:pos="4320"/>
          <w:tab w:val="clear" w:pos="8640"/>
        </w:tabs>
        <w:jc w:val="center"/>
        <w:rPr>
          <w:rFonts w:ascii="Californian FB" w:hAnsi="Californian FB" w:cs="Arial"/>
          <w:b/>
          <w:sz w:val="32"/>
          <w:szCs w:val="32"/>
        </w:rPr>
      </w:pPr>
      <w:r w:rsidRPr="00DD005F">
        <w:rPr>
          <w:rFonts w:ascii="Californian FB" w:hAnsi="Californian FB" w:cs="Arial"/>
          <w:b/>
          <w:sz w:val="32"/>
          <w:szCs w:val="32"/>
        </w:rPr>
        <w:t xml:space="preserve">Cariboo Chilcotin Coast Tourism </w:t>
      </w:r>
    </w:p>
    <w:p w14:paraId="63692595" w14:textId="77777777" w:rsidR="00C32573" w:rsidRPr="00DD005F" w:rsidRDefault="008336BF" w:rsidP="00C80A6F">
      <w:pPr>
        <w:pStyle w:val="Header"/>
        <w:tabs>
          <w:tab w:val="clear" w:pos="4320"/>
          <w:tab w:val="clear" w:pos="8640"/>
        </w:tabs>
        <w:jc w:val="center"/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 xml:space="preserve">Marketing </w:t>
      </w:r>
      <w:r w:rsidR="00C80A6F" w:rsidRPr="00DD005F">
        <w:rPr>
          <w:rFonts w:ascii="Californian FB" w:hAnsi="Californian FB" w:cs="Arial"/>
          <w:b/>
          <w:sz w:val="32"/>
          <w:szCs w:val="32"/>
        </w:rPr>
        <w:t>Association</w:t>
      </w:r>
    </w:p>
    <w:p w14:paraId="53D3B140" w14:textId="77777777" w:rsidR="00C80A6F" w:rsidRPr="00DD005F" w:rsidRDefault="00962038" w:rsidP="00C80A6F">
      <w:pPr>
        <w:pStyle w:val="Header"/>
        <w:tabs>
          <w:tab w:val="clear" w:pos="4320"/>
          <w:tab w:val="clear" w:pos="8640"/>
        </w:tabs>
        <w:jc w:val="center"/>
        <w:rPr>
          <w:rFonts w:ascii="Californian FB" w:hAnsi="Californian FB" w:cs="Arial"/>
          <w:b/>
          <w:sz w:val="32"/>
          <w:szCs w:val="32"/>
        </w:rPr>
      </w:pPr>
      <w:r w:rsidRPr="00DD005F">
        <w:rPr>
          <w:rFonts w:ascii="Californian FB" w:hAnsi="Californian FB" w:cs="Arial"/>
          <w:b/>
          <w:sz w:val="32"/>
          <w:szCs w:val="32"/>
        </w:rPr>
        <w:t>Annual General Meeting Agenda</w:t>
      </w:r>
    </w:p>
    <w:p w14:paraId="7B43C235" w14:textId="20107CDD" w:rsidR="00654A05" w:rsidRPr="00DD005F" w:rsidRDefault="00D422E6" w:rsidP="00A82101">
      <w:pPr>
        <w:pStyle w:val="Header"/>
        <w:tabs>
          <w:tab w:val="clear" w:pos="4320"/>
          <w:tab w:val="clear" w:pos="8640"/>
        </w:tabs>
        <w:jc w:val="center"/>
        <w:rPr>
          <w:rFonts w:ascii="Californian FB" w:hAnsi="Californian FB" w:cs="Arial"/>
          <w:b/>
          <w:sz w:val="32"/>
          <w:szCs w:val="32"/>
        </w:rPr>
      </w:pPr>
      <w:r>
        <w:rPr>
          <w:rFonts w:ascii="Californian FB" w:hAnsi="Californian FB" w:cs="Arial"/>
          <w:b/>
          <w:sz w:val="32"/>
          <w:szCs w:val="32"/>
        </w:rPr>
        <w:t xml:space="preserve">October 7, </w:t>
      </w:r>
      <w:proofErr w:type="gramStart"/>
      <w:r>
        <w:rPr>
          <w:rFonts w:ascii="Californian FB" w:hAnsi="Californian FB" w:cs="Arial"/>
          <w:b/>
          <w:sz w:val="32"/>
          <w:szCs w:val="32"/>
        </w:rPr>
        <w:t>202</w:t>
      </w:r>
      <w:r w:rsidR="002D02E6">
        <w:rPr>
          <w:rFonts w:ascii="Californian FB" w:hAnsi="Californian FB" w:cs="Arial"/>
          <w:b/>
          <w:sz w:val="32"/>
          <w:szCs w:val="32"/>
        </w:rPr>
        <w:t>5</w:t>
      </w:r>
      <w:proofErr w:type="gramEnd"/>
      <w:r w:rsidR="008F5244" w:rsidRPr="00DD005F">
        <w:rPr>
          <w:rFonts w:ascii="Californian FB" w:hAnsi="Californian FB" w:cs="Arial"/>
          <w:b/>
          <w:sz w:val="32"/>
          <w:szCs w:val="32"/>
        </w:rPr>
        <w:t xml:space="preserve">   </w:t>
      </w:r>
      <w:r w:rsidR="005F7569">
        <w:rPr>
          <w:rFonts w:ascii="Californian FB" w:hAnsi="Californian FB" w:cs="Arial"/>
          <w:b/>
          <w:sz w:val="32"/>
          <w:szCs w:val="32"/>
        </w:rPr>
        <w:t>1:</w:t>
      </w:r>
      <w:r w:rsidR="002D02E6">
        <w:rPr>
          <w:rFonts w:ascii="Californian FB" w:hAnsi="Californian FB" w:cs="Arial"/>
          <w:b/>
          <w:sz w:val="32"/>
          <w:szCs w:val="32"/>
        </w:rPr>
        <w:t>30</w:t>
      </w:r>
      <w:r w:rsidR="005F7569">
        <w:rPr>
          <w:rFonts w:ascii="Californian FB" w:hAnsi="Californian FB" w:cs="Arial"/>
          <w:b/>
          <w:sz w:val="32"/>
          <w:szCs w:val="32"/>
        </w:rPr>
        <w:t xml:space="preserve"> </w:t>
      </w:r>
      <w:r w:rsidR="002D02E6">
        <w:rPr>
          <w:rFonts w:ascii="Californian FB" w:hAnsi="Californian FB" w:cs="Arial"/>
          <w:b/>
          <w:sz w:val="32"/>
          <w:szCs w:val="32"/>
        </w:rPr>
        <w:t>p</w:t>
      </w:r>
      <w:r w:rsidR="005F7569">
        <w:rPr>
          <w:rFonts w:ascii="Californian FB" w:hAnsi="Californian FB" w:cs="Arial"/>
          <w:b/>
          <w:sz w:val="32"/>
          <w:szCs w:val="32"/>
        </w:rPr>
        <w:t>m</w:t>
      </w:r>
    </w:p>
    <w:p w14:paraId="717E62E9" w14:textId="77777777" w:rsidR="00C32573" w:rsidRPr="00DD005F" w:rsidRDefault="00C32573">
      <w:pPr>
        <w:pStyle w:val="Header"/>
        <w:tabs>
          <w:tab w:val="clear" w:pos="4320"/>
          <w:tab w:val="clear" w:pos="8640"/>
        </w:tabs>
        <w:rPr>
          <w:rFonts w:ascii="Californian FB" w:hAnsi="Californian FB" w:cs="Arial"/>
        </w:rPr>
      </w:pPr>
    </w:p>
    <w:p w14:paraId="18A587FF" w14:textId="77777777" w:rsidR="00C32573" w:rsidRPr="00DD005F" w:rsidRDefault="00C32573">
      <w:pPr>
        <w:pBdr>
          <w:bottom w:val="single" w:sz="6" w:space="1" w:color="auto"/>
        </w:pBdr>
        <w:tabs>
          <w:tab w:val="left" w:pos="8640"/>
        </w:tabs>
        <w:ind w:right="720"/>
        <w:rPr>
          <w:rFonts w:ascii="Californian FB" w:hAnsi="Californian FB" w:cs="Arial"/>
          <w:sz w:val="16"/>
        </w:rPr>
      </w:pPr>
    </w:p>
    <w:p w14:paraId="215F0526" w14:textId="77777777" w:rsidR="00C32573" w:rsidRPr="00DD005F" w:rsidRDefault="00C32573">
      <w:pPr>
        <w:rPr>
          <w:rFonts w:ascii="Californian FB" w:hAnsi="Californian FB" w:cs="Arial"/>
        </w:rPr>
      </w:pPr>
    </w:p>
    <w:p w14:paraId="55554F88" w14:textId="77777777" w:rsidR="00962038" w:rsidRPr="00DD005F" w:rsidRDefault="00962038">
      <w:pPr>
        <w:rPr>
          <w:rFonts w:ascii="Californian FB" w:hAnsi="Californian FB" w:cs="Arial"/>
        </w:rPr>
      </w:pPr>
    </w:p>
    <w:p w14:paraId="44D8EE3F" w14:textId="77777777" w:rsidR="008D360C" w:rsidRPr="00DD005F" w:rsidRDefault="008D360C" w:rsidP="008D360C">
      <w:pPr>
        <w:rPr>
          <w:rFonts w:ascii="Californian FB" w:hAnsi="Californian FB" w:cs="Arial"/>
        </w:rPr>
      </w:pPr>
    </w:p>
    <w:p w14:paraId="5138B88F" w14:textId="390DA284" w:rsidR="008D360C" w:rsidRPr="00DD005F" w:rsidRDefault="00962038" w:rsidP="00962038">
      <w:pPr>
        <w:numPr>
          <w:ilvl w:val="0"/>
          <w:numId w:val="2"/>
        </w:numPr>
        <w:rPr>
          <w:rFonts w:ascii="Californian FB" w:hAnsi="Californian FB" w:cs="Arial"/>
          <w:sz w:val="28"/>
          <w:szCs w:val="28"/>
        </w:rPr>
      </w:pPr>
      <w:r w:rsidRPr="00DD005F">
        <w:rPr>
          <w:rFonts w:ascii="Californian FB" w:hAnsi="Californian FB" w:cs="Arial"/>
          <w:sz w:val="28"/>
          <w:szCs w:val="28"/>
        </w:rPr>
        <w:t>Call to Order</w:t>
      </w:r>
      <w:r w:rsidR="00E07D6D">
        <w:rPr>
          <w:rFonts w:ascii="Californian FB" w:hAnsi="Californian FB" w:cs="Arial"/>
          <w:sz w:val="28"/>
          <w:szCs w:val="28"/>
        </w:rPr>
        <w:t xml:space="preserve"> – note session is recorded</w:t>
      </w:r>
    </w:p>
    <w:p w14:paraId="080D1F58" w14:textId="77777777" w:rsidR="008D360C" w:rsidRPr="00DD005F" w:rsidRDefault="008D360C" w:rsidP="00962038">
      <w:pPr>
        <w:ind w:left="360"/>
        <w:rPr>
          <w:rFonts w:ascii="Californian FB" w:hAnsi="Californian FB" w:cs="Arial"/>
          <w:sz w:val="28"/>
          <w:szCs w:val="28"/>
        </w:rPr>
      </w:pPr>
    </w:p>
    <w:p w14:paraId="7A781AD4" w14:textId="77777777" w:rsidR="008D360C" w:rsidRPr="00DD005F" w:rsidRDefault="00962038" w:rsidP="00962038">
      <w:pPr>
        <w:numPr>
          <w:ilvl w:val="0"/>
          <w:numId w:val="2"/>
        </w:numPr>
        <w:rPr>
          <w:rFonts w:ascii="Californian FB" w:hAnsi="Californian FB" w:cs="Arial"/>
          <w:sz w:val="28"/>
          <w:szCs w:val="28"/>
        </w:rPr>
      </w:pPr>
      <w:r w:rsidRPr="00DD005F">
        <w:rPr>
          <w:rFonts w:ascii="Californian FB" w:hAnsi="Californian FB" w:cs="Arial"/>
          <w:sz w:val="28"/>
          <w:szCs w:val="28"/>
        </w:rPr>
        <w:t>Appointment of Recording Secretary</w:t>
      </w:r>
    </w:p>
    <w:p w14:paraId="6CAA2921" w14:textId="77777777" w:rsidR="008D360C" w:rsidRPr="00DD005F" w:rsidRDefault="008D360C" w:rsidP="00962038">
      <w:pPr>
        <w:pStyle w:val="ListParagraph"/>
        <w:ind w:left="0"/>
        <w:rPr>
          <w:rFonts w:ascii="Californian FB" w:hAnsi="Californian FB" w:cs="Arial"/>
          <w:sz w:val="28"/>
          <w:szCs w:val="28"/>
        </w:rPr>
      </w:pPr>
    </w:p>
    <w:p w14:paraId="56F8C967" w14:textId="77777777" w:rsidR="008D360C" w:rsidRDefault="00962038" w:rsidP="00962038">
      <w:pPr>
        <w:numPr>
          <w:ilvl w:val="0"/>
          <w:numId w:val="2"/>
        </w:numPr>
        <w:rPr>
          <w:rFonts w:ascii="Californian FB" w:hAnsi="Californian FB" w:cs="Arial"/>
          <w:sz w:val="28"/>
          <w:szCs w:val="28"/>
        </w:rPr>
      </w:pPr>
      <w:r w:rsidRPr="00DD005F">
        <w:rPr>
          <w:rFonts w:ascii="Californian FB" w:hAnsi="Californian FB" w:cs="Arial"/>
          <w:sz w:val="28"/>
          <w:szCs w:val="28"/>
        </w:rPr>
        <w:t>Adoption of Agenda</w:t>
      </w:r>
    </w:p>
    <w:p w14:paraId="21535C59" w14:textId="77777777" w:rsidR="00C41C0B" w:rsidRDefault="00C41C0B" w:rsidP="00C41C0B">
      <w:pPr>
        <w:pStyle w:val="ListParagraph"/>
        <w:rPr>
          <w:rFonts w:ascii="Californian FB" w:hAnsi="Californian FB" w:cs="Arial"/>
          <w:sz w:val="28"/>
          <w:szCs w:val="28"/>
        </w:rPr>
      </w:pPr>
    </w:p>
    <w:p w14:paraId="160A7357" w14:textId="017487E3" w:rsidR="00C41C0B" w:rsidRPr="001A3CB9" w:rsidRDefault="00C41C0B" w:rsidP="00C41C0B">
      <w:pPr>
        <w:numPr>
          <w:ilvl w:val="0"/>
          <w:numId w:val="2"/>
        </w:numPr>
        <w:rPr>
          <w:rFonts w:ascii="Californian FB" w:hAnsi="Californian FB" w:cs="Arial"/>
          <w:i/>
          <w:sz w:val="28"/>
          <w:szCs w:val="28"/>
        </w:rPr>
      </w:pPr>
      <w:r w:rsidRPr="00DD005F">
        <w:rPr>
          <w:rFonts w:ascii="Californian FB" w:hAnsi="Californian FB" w:cs="Arial"/>
          <w:sz w:val="28"/>
          <w:szCs w:val="28"/>
        </w:rPr>
        <w:t xml:space="preserve">Adoption of </w:t>
      </w:r>
      <w:r w:rsidR="002D02E6">
        <w:rPr>
          <w:rFonts w:ascii="Californian FB" w:hAnsi="Californian FB" w:cs="Arial"/>
          <w:sz w:val="28"/>
          <w:szCs w:val="28"/>
        </w:rPr>
        <w:t>October 17</w:t>
      </w:r>
      <w:r>
        <w:rPr>
          <w:rFonts w:ascii="Californian FB" w:hAnsi="Californian FB" w:cs="Arial"/>
          <w:sz w:val="28"/>
          <w:szCs w:val="28"/>
        </w:rPr>
        <w:t xml:space="preserve">, </w:t>
      </w:r>
      <w:proofErr w:type="gramStart"/>
      <w:r w:rsidR="00045209">
        <w:rPr>
          <w:rFonts w:ascii="Californian FB" w:hAnsi="Californian FB" w:cs="Arial"/>
          <w:sz w:val="28"/>
          <w:szCs w:val="28"/>
        </w:rPr>
        <w:t>202</w:t>
      </w:r>
      <w:r w:rsidR="002D02E6">
        <w:rPr>
          <w:rFonts w:ascii="Californian FB" w:hAnsi="Californian FB" w:cs="Arial"/>
          <w:sz w:val="28"/>
          <w:szCs w:val="28"/>
        </w:rPr>
        <w:t>4</w:t>
      </w:r>
      <w:proofErr w:type="gramEnd"/>
      <w:r w:rsidRPr="00DD005F">
        <w:rPr>
          <w:rFonts w:ascii="Californian FB" w:hAnsi="Californian FB" w:cs="Arial"/>
          <w:sz w:val="28"/>
          <w:szCs w:val="28"/>
        </w:rPr>
        <w:t xml:space="preserve"> </w:t>
      </w:r>
      <w:r w:rsidR="00354B60">
        <w:rPr>
          <w:rFonts w:ascii="Californian FB" w:hAnsi="Californian FB" w:cs="Arial"/>
          <w:sz w:val="28"/>
          <w:szCs w:val="28"/>
        </w:rPr>
        <w:t>M</w:t>
      </w:r>
      <w:r w:rsidRPr="00DD005F">
        <w:rPr>
          <w:rFonts w:ascii="Californian FB" w:hAnsi="Californian FB" w:cs="Arial"/>
          <w:sz w:val="28"/>
          <w:szCs w:val="28"/>
        </w:rPr>
        <w:t xml:space="preserve">eeting </w:t>
      </w:r>
      <w:r w:rsidR="00354B60">
        <w:rPr>
          <w:rFonts w:ascii="Californian FB" w:hAnsi="Californian FB" w:cs="Arial"/>
          <w:sz w:val="28"/>
          <w:szCs w:val="28"/>
        </w:rPr>
        <w:t>M</w:t>
      </w:r>
      <w:r w:rsidRPr="00DD005F">
        <w:rPr>
          <w:rFonts w:ascii="Californian FB" w:hAnsi="Californian FB" w:cs="Arial"/>
          <w:sz w:val="28"/>
          <w:szCs w:val="28"/>
        </w:rPr>
        <w:t>inutes</w:t>
      </w:r>
    </w:p>
    <w:p w14:paraId="7B856EC9" w14:textId="77777777" w:rsidR="001A3CB9" w:rsidRDefault="001A3CB9" w:rsidP="001A3CB9">
      <w:pPr>
        <w:pStyle w:val="ListParagraph"/>
        <w:rPr>
          <w:rFonts w:ascii="Californian FB" w:hAnsi="Californian FB" w:cs="Arial"/>
          <w:i/>
          <w:sz w:val="28"/>
          <w:szCs w:val="28"/>
        </w:rPr>
      </w:pPr>
    </w:p>
    <w:p w14:paraId="0AC32595" w14:textId="2307D5E9" w:rsidR="001A3CB9" w:rsidRPr="001A3CB9" w:rsidRDefault="001A3CB9" w:rsidP="00C41C0B">
      <w:pPr>
        <w:numPr>
          <w:ilvl w:val="0"/>
          <w:numId w:val="2"/>
        </w:numPr>
        <w:rPr>
          <w:rFonts w:ascii="Californian FB" w:hAnsi="Californian FB" w:cs="Arial"/>
          <w:iCs/>
          <w:sz w:val="28"/>
          <w:szCs w:val="28"/>
        </w:rPr>
      </w:pPr>
      <w:r w:rsidRPr="001A3CB9">
        <w:rPr>
          <w:rFonts w:ascii="Californian FB" w:hAnsi="Californian FB" w:cs="Arial"/>
          <w:iCs/>
          <w:sz w:val="28"/>
          <w:szCs w:val="28"/>
        </w:rPr>
        <w:t>Auditor’s Report</w:t>
      </w:r>
      <w:r w:rsidR="00A20B55">
        <w:rPr>
          <w:rFonts w:ascii="Californian FB" w:hAnsi="Californian FB" w:cs="Arial"/>
          <w:iCs/>
          <w:sz w:val="28"/>
          <w:szCs w:val="28"/>
        </w:rPr>
        <w:t xml:space="preserve"> –</w:t>
      </w:r>
      <w:r w:rsidR="00894534">
        <w:rPr>
          <w:rFonts w:ascii="Californian FB" w:hAnsi="Californian FB" w:cs="Arial"/>
          <w:iCs/>
          <w:sz w:val="28"/>
          <w:szCs w:val="28"/>
        </w:rPr>
        <w:t xml:space="preserve"> </w:t>
      </w:r>
      <w:r w:rsidR="00A20B55">
        <w:rPr>
          <w:rFonts w:ascii="Californian FB" w:hAnsi="Californian FB" w:cs="Arial"/>
          <w:iCs/>
          <w:sz w:val="28"/>
          <w:szCs w:val="28"/>
        </w:rPr>
        <w:t>Vohora</w:t>
      </w:r>
      <w:r w:rsidR="00045209">
        <w:rPr>
          <w:rFonts w:ascii="Californian FB" w:hAnsi="Californian FB" w:cs="Arial"/>
          <w:iCs/>
          <w:sz w:val="28"/>
          <w:szCs w:val="28"/>
        </w:rPr>
        <w:t xml:space="preserve"> LLP</w:t>
      </w:r>
    </w:p>
    <w:p w14:paraId="29F77C24" w14:textId="77777777" w:rsidR="008D360C" w:rsidRPr="00DD005F" w:rsidRDefault="008D360C" w:rsidP="00962038">
      <w:pPr>
        <w:pStyle w:val="ListParagraph"/>
        <w:rPr>
          <w:rFonts w:ascii="Californian FB" w:hAnsi="Californian FB" w:cs="Arial"/>
          <w:sz w:val="28"/>
          <w:szCs w:val="28"/>
        </w:rPr>
      </w:pPr>
    </w:p>
    <w:p w14:paraId="64959588" w14:textId="77777777" w:rsidR="00B818C2" w:rsidRDefault="002D02E6" w:rsidP="00944551">
      <w:pPr>
        <w:numPr>
          <w:ilvl w:val="0"/>
          <w:numId w:val="2"/>
        </w:numPr>
        <w:tabs>
          <w:tab w:val="num" w:pos="2520"/>
        </w:tabs>
        <w:rPr>
          <w:rFonts w:ascii="Californian FB" w:hAnsi="Californian FB" w:cs="Arial"/>
          <w:sz w:val="28"/>
          <w:szCs w:val="28"/>
        </w:rPr>
      </w:pPr>
      <w:r>
        <w:rPr>
          <w:rFonts w:ascii="Californian FB" w:hAnsi="Californian FB" w:cs="Arial"/>
          <w:sz w:val="28"/>
          <w:szCs w:val="28"/>
        </w:rPr>
        <w:t xml:space="preserve">Marketing Committee Report </w:t>
      </w:r>
      <w:r w:rsidR="00894534">
        <w:rPr>
          <w:rFonts w:ascii="Californian FB" w:hAnsi="Californian FB" w:cs="Arial"/>
          <w:sz w:val="28"/>
          <w:szCs w:val="28"/>
        </w:rPr>
        <w:t>–</w:t>
      </w:r>
      <w:r>
        <w:rPr>
          <w:rFonts w:ascii="Californian FB" w:hAnsi="Californian FB" w:cs="Arial"/>
          <w:sz w:val="28"/>
          <w:szCs w:val="28"/>
        </w:rPr>
        <w:t xml:space="preserve"> </w:t>
      </w:r>
      <w:r w:rsidR="00894534">
        <w:rPr>
          <w:rFonts w:ascii="Californian FB" w:hAnsi="Californian FB" w:cs="Arial"/>
          <w:sz w:val="28"/>
          <w:szCs w:val="28"/>
        </w:rPr>
        <w:t xml:space="preserve">Johannes </w:t>
      </w:r>
      <w:r w:rsidR="00826D30">
        <w:rPr>
          <w:rFonts w:ascii="Californian FB" w:hAnsi="Californian FB" w:cs="Arial"/>
          <w:sz w:val="28"/>
          <w:szCs w:val="28"/>
        </w:rPr>
        <w:t xml:space="preserve">Bodendorfer </w:t>
      </w:r>
    </w:p>
    <w:p w14:paraId="59966E3A" w14:textId="77777777" w:rsidR="00B818C2" w:rsidRDefault="00B818C2" w:rsidP="00B818C2">
      <w:pPr>
        <w:pStyle w:val="ListParagraph"/>
        <w:rPr>
          <w:rFonts w:ascii="Californian FB" w:hAnsi="Californian FB" w:cs="Arial"/>
          <w:sz w:val="28"/>
          <w:szCs w:val="28"/>
        </w:rPr>
      </w:pPr>
    </w:p>
    <w:p w14:paraId="670BBD2D" w14:textId="401EC362" w:rsidR="00045209" w:rsidRPr="00944551" w:rsidRDefault="00B818C2" w:rsidP="00944551">
      <w:pPr>
        <w:numPr>
          <w:ilvl w:val="0"/>
          <w:numId w:val="2"/>
        </w:numPr>
        <w:tabs>
          <w:tab w:val="num" w:pos="2520"/>
        </w:tabs>
        <w:rPr>
          <w:rFonts w:ascii="Californian FB" w:hAnsi="Californian FB" w:cs="Arial"/>
          <w:sz w:val="28"/>
          <w:szCs w:val="28"/>
        </w:rPr>
      </w:pPr>
      <w:r>
        <w:rPr>
          <w:rFonts w:ascii="Californian FB" w:hAnsi="Californian FB" w:cs="Arial"/>
          <w:sz w:val="28"/>
          <w:szCs w:val="28"/>
        </w:rPr>
        <w:t xml:space="preserve">Marketing </w:t>
      </w:r>
      <w:r w:rsidR="00566133">
        <w:rPr>
          <w:rFonts w:ascii="Californian FB" w:hAnsi="Californian FB" w:cs="Arial"/>
          <w:sz w:val="28"/>
          <w:szCs w:val="28"/>
        </w:rPr>
        <w:t>Activities Report</w:t>
      </w:r>
      <w:r w:rsidR="00557EC5">
        <w:rPr>
          <w:rFonts w:ascii="Californian FB" w:hAnsi="Californian FB" w:cs="Arial"/>
          <w:sz w:val="28"/>
          <w:szCs w:val="28"/>
        </w:rPr>
        <w:t xml:space="preserve"> – Jenny Bakken &amp; Isabelle Call</w:t>
      </w:r>
    </w:p>
    <w:p w14:paraId="486D637F" w14:textId="77777777" w:rsidR="00622356" w:rsidRDefault="00622356" w:rsidP="008A6986">
      <w:pPr>
        <w:pStyle w:val="ListParagraph"/>
        <w:ind w:left="0"/>
        <w:rPr>
          <w:rFonts w:ascii="Californian FB" w:hAnsi="Californian FB" w:cs="Arial"/>
          <w:sz w:val="28"/>
          <w:szCs w:val="28"/>
        </w:rPr>
      </w:pPr>
    </w:p>
    <w:p w14:paraId="278ECECA" w14:textId="77777777" w:rsidR="00C41C0B" w:rsidRPr="00622356" w:rsidRDefault="00C41C0B" w:rsidP="00C41C0B">
      <w:pPr>
        <w:numPr>
          <w:ilvl w:val="0"/>
          <w:numId w:val="2"/>
        </w:numPr>
        <w:rPr>
          <w:rFonts w:ascii="Californian FB" w:hAnsi="Californian FB" w:cs="Arial"/>
          <w:sz w:val="28"/>
          <w:szCs w:val="28"/>
        </w:rPr>
      </w:pPr>
      <w:r w:rsidRPr="00622356">
        <w:rPr>
          <w:rFonts w:ascii="Californian FB" w:hAnsi="Californian FB" w:cs="Arial"/>
          <w:sz w:val="28"/>
          <w:szCs w:val="28"/>
        </w:rPr>
        <w:t>Questions from the Floor</w:t>
      </w:r>
    </w:p>
    <w:p w14:paraId="2C9FD215" w14:textId="77777777" w:rsidR="00C41C0B" w:rsidRPr="00DD005F" w:rsidRDefault="00C41C0B" w:rsidP="00C41C0B">
      <w:pPr>
        <w:rPr>
          <w:rFonts w:ascii="Californian FB" w:hAnsi="Californian FB" w:cs="Arial"/>
          <w:sz w:val="28"/>
          <w:szCs w:val="28"/>
        </w:rPr>
      </w:pPr>
    </w:p>
    <w:p w14:paraId="0A4B3A09" w14:textId="77777777" w:rsidR="00C41C0B" w:rsidRPr="00DD005F" w:rsidRDefault="00C41C0B" w:rsidP="00C41C0B">
      <w:pPr>
        <w:numPr>
          <w:ilvl w:val="0"/>
          <w:numId w:val="2"/>
        </w:numPr>
        <w:rPr>
          <w:rFonts w:ascii="Californian FB" w:hAnsi="Californian FB" w:cs="Arial"/>
          <w:sz w:val="28"/>
          <w:szCs w:val="28"/>
        </w:rPr>
      </w:pPr>
      <w:r w:rsidRPr="00DD005F">
        <w:rPr>
          <w:rFonts w:ascii="Californian FB" w:hAnsi="Californian FB" w:cs="Arial"/>
          <w:sz w:val="28"/>
          <w:szCs w:val="28"/>
        </w:rPr>
        <w:t>Adjournment</w:t>
      </w:r>
    </w:p>
    <w:p w14:paraId="02FE2CE9" w14:textId="77777777" w:rsidR="00C41C0B" w:rsidRDefault="00C41C0B" w:rsidP="00C41C0B">
      <w:pPr>
        <w:pStyle w:val="Default"/>
        <w:ind w:left="491"/>
        <w:rPr>
          <w:sz w:val="20"/>
          <w:szCs w:val="20"/>
        </w:rPr>
      </w:pPr>
    </w:p>
    <w:p w14:paraId="6C0D9E9D" w14:textId="77777777" w:rsidR="00B91D7E" w:rsidRDefault="00B91D7E" w:rsidP="00806792"/>
    <w:sectPr w:rsidR="00B91D7E" w:rsidSect="00840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041" w:bottom="11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C3A4" w14:textId="77777777" w:rsidR="008E388B" w:rsidRDefault="008E388B">
      <w:r>
        <w:separator/>
      </w:r>
    </w:p>
  </w:endnote>
  <w:endnote w:type="continuationSeparator" w:id="0">
    <w:p w14:paraId="664E0AFA" w14:textId="77777777" w:rsidR="008E388B" w:rsidRDefault="008E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SBIN Rm v.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CD35" w14:textId="77777777" w:rsidR="00045209" w:rsidRDefault="00045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38"/>
      <w:gridCol w:w="6030"/>
    </w:tblGrid>
    <w:tr w:rsidR="008D360C" w14:paraId="3EA59583" w14:textId="77777777">
      <w:tc>
        <w:tcPr>
          <w:tcW w:w="3438" w:type="dxa"/>
          <w:tcBorders>
            <w:top w:val="single" w:sz="6" w:space="0" w:color="auto"/>
          </w:tcBorders>
        </w:tcPr>
        <w:p w14:paraId="4680608B" w14:textId="77777777" w:rsidR="008D360C" w:rsidRDefault="008D360C">
          <w:pPr>
            <w:rPr>
              <w:b/>
              <w:sz w:val="8"/>
            </w:rPr>
          </w:pPr>
        </w:p>
        <w:p w14:paraId="460494EE" w14:textId="77777777" w:rsidR="008D360C" w:rsidRDefault="008D360C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Suite </w:t>
          </w:r>
          <w:smartTag w:uri="urn:schemas-microsoft-com:office:smarttags" w:element="Street">
            <w:smartTag w:uri="urn:schemas-microsoft-com:office:smarttags" w:element="address">
              <w:r>
                <w:rPr>
                  <w:rFonts w:ascii="Arial" w:hAnsi="Arial"/>
                  <w:b/>
                  <w:sz w:val="16"/>
                </w:rPr>
                <w:t>204-350 Barnard Street</w:t>
              </w:r>
            </w:smartTag>
          </w:smartTag>
        </w:p>
        <w:p w14:paraId="38D23F89" w14:textId="77777777" w:rsidR="008D360C" w:rsidRDefault="008D360C">
          <w:pPr>
            <w:rPr>
              <w:b/>
            </w:rPr>
          </w:pPr>
          <w:r>
            <w:rPr>
              <w:rFonts w:ascii="Arial" w:hAnsi="Arial"/>
              <w:b/>
              <w:sz w:val="16"/>
            </w:rPr>
            <w:t>Williams Lake</w:t>
          </w:r>
          <w:r w:rsidR="00A82101">
            <w:rPr>
              <w:rFonts w:ascii="Arial" w:hAnsi="Arial"/>
              <w:b/>
              <w:sz w:val="16"/>
            </w:rPr>
            <w:t xml:space="preserve">, </w:t>
          </w:r>
          <w:proofErr w:type="gramStart"/>
          <w:r w:rsidR="00A82101">
            <w:rPr>
              <w:rFonts w:ascii="Arial" w:hAnsi="Arial"/>
              <w:b/>
              <w:sz w:val="16"/>
            </w:rPr>
            <w:t>BC  V</w:t>
          </w:r>
          <w:proofErr w:type="gramEnd"/>
          <w:r w:rsidR="00A82101">
            <w:rPr>
              <w:rFonts w:ascii="Arial" w:hAnsi="Arial"/>
              <w:b/>
              <w:sz w:val="16"/>
            </w:rPr>
            <w:t>2G 4</w:t>
          </w:r>
          <w:r>
            <w:rPr>
              <w:rFonts w:ascii="Arial" w:hAnsi="Arial"/>
              <w:b/>
              <w:sz w:val="16"/>
            </w:rPr>
            <w:t>T9</w:t>
          </w:r>
        </w:p>
      </w:tc>
      <w:tc>
        <w:tcPr>
          <w:tcW w:w="6030" w:type="dxa"/>
          <w:tcBorders>
            <w:top w:val="single" w:sz="6" w:space="0" w:color="auto"/>
          </w:tcBorders>
        </w:tcPr>
        <w:p w14:paraId="74DC32C6" w14:textId="77777777" w:rsidR="008D360C" w:rsidRDefault="008D360C">
          <w:pPr>
            <w:ind w:right="-360"/>
            <w:rPr>
              <w:rFonts w:ascii="Arial" w:hAnsi="Arial"/>
              <w:b/>
              <w:sz w:val="8"/>
            </w:rPr>
          </w:pPr>
          <w:r>
            <w:rPr>
              <w:rFonts w:ascii="Arial" w:hAnsi="Arial"/>
              <w:b/>
              <w:sz w:val="8"/>
            </w:rPr>
            <w:t xml:space="preserve">  </w:t>
          </w:r>
        </w:p>
        <w:p w14:paraId="3E94C520" w14:textId="77777777" w:rsidR="008D360C" w:rsidRDefault="008D360C" w:rsidP="002F1A07">
          <w:pPr>
            <w:pStyle w:val="Heading3"/>
            <w:jc w:val="right"/>
          </w:pPr>
          <w:r>
            <w:t xml:space="preserve">Toll Free: 1 800 663 5885          </w:t>
          </w:r>
        </w:p>
        <w:p w14:paraId="6C5B2561" w14:textId="77777777" w:rsidR="008D360C" w:rsidRDefault="008D360C" w:rsidP="002F1A07">
          <w:pPr>
            <w:pStyle w:val="Heading3"/>
            <w:jc w:val="right"/>
          </w:pPr>
          <w:r>
            <w:t>Tel</w:t>
          </w:r>
          <w:proofErr w:type="gramStart"/>
          <w:r>
            <w:t>:  (</w:t>
          </w:r>
          <w:proofErr w:type="gramEnd"/>
          <w:r>
            <w:t>250) 392-2226    Fax</w:t>
          </w:r>
          <w:proofErr w:type="gramStart"/>
          <w:r>
            <w:t>:  (</w:t>
          </w:r>
          <w:proofErr w:type="gramEnd"/>
          <w:r>
            <w:t xml:space="preserve">250) 392-2838 </w:t>
          </w:r>
        </w:p>
        <w:p w14:paraId="7FB5E263" w14:textId="77777777" w:rsidR="008D360C" w:rsidRDefault="008D360C" w:rsidP="000321B5">
          <w:pPr>
            <w:ind w:left="2160"/>
            <w:jc w:val="right"/>
            <w:rPr>
              <w:rFonts w:ascii="Arial" w:hAnsi="Arial"/>
              <w:b/>
              <w:sz w:val="16"/>
            </w:rPr>
          </w:pPr>
          <w:bookmarkStart w:id="0" w:name="_Hlt414420732"/>
          <w:bookmarkStart w:id="1" w:name="_Hlt414420901"/>
          <w:r>
            <w:rPr>
              <w:rFonts w:ascii="Arial" w:hAnsi="Arial"/>
              <w:b/>
              <w:sz w:val="16"/>
            </w:rPr>
            <w:t xml:space="preserve">Email: </w:t>
          </w:r>
          <w:hyperlink r:id="rId1" w:history="1">
            <w:r w:rsidRPr="00152C89">
              <w:rPr>
                <w:rStyle w:val="Hyperlink"/>
                <w:rFonts w:ascii="Arial" w:hAnsi="Arial"/>
                <w:b/>
                <w:sz w:val="16"/>
              </w:rPr>
              <w:t>info@landwithoutlimits.com</w:t>
            </w:r>
          </w:hyperlink>
          <w:r>
            <w:rPr>
              <w:rFonts w:ascii="Arial" w:hAnsi="Arial"/>
              <w:b/>
              <w:sz w:val="16"/>
            </w:rPr>
            <w:t xml:space="preserve"> </w:t>
          </w:r>
        </w:p>
        <w:p w14:paraId="7FBADC62" w14:textId="77777777" w:rsidR="008D360C" w:rsidRPr="000321B5" w:rsidRDefault="008D360C" w:rsidP="000321B5">
          <w:pPr>
            <w:ind w:left="2160"/>
            <w:jc w:val="right"/>
            <w:rPr>
              <w:rFonts w:ascii="Arial" w:hAnsi="Arial"/>
              <w:b/>
              <w:sz w:val="16"/>
            </w:rPr>
          </w:pPr>
          <w:hyperlink r:id="rId2" w:history="1"/>
          <w:bookmarkEnd w:id="0"/>
          <w:bookmarkEnd w:id="1"/>
        </w:p>
      </w:tc>
    </w:tr>
  </w:tbl>
  <w:p w14:paraId="71658A72" w14:textId="77777777" w:rsidR="008D360C" w:rsidRDefault="008D3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66A1" w14:textId="77777777" w:rsidR="00045209" w:rsidRDefault="0004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AD23" w14:textId="77777777" w:rsidR="008E388B" w:rsidRDefault="008E388B">
      <w:r>
        <w:separator/>
      </w:r>
    </w:p>
  </w:footnote>
  <w:footnote w:type="continuationSeparator" w:id="0">
    <w:p w14:paraId="5D062F3D" w14:textId="77777777" w:rsidR="008E388B" w:rsidRDefault="008E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D42" w14:textId="77777777" w:rsidR="00045209" w:rsidRDefault="00045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1299" w14:textId="0536EB5D" w:rsidR="00045209" w:rsidRDefault="00557EC5">
    <w:pPr>
      <w:pStyle w:val="Header"/>
    </w:pPr>
    <w:r>
      <w:rPr>
        <w:noProof/>
      </w:rPr>
      <w:pict w14:anchorId="4897D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61A4" w14:textId="77777777" w:rsidR="00045209" w:rsidRDefault="0004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12755"/>
    <w:multiLevelType w:val="hybridMultilevel"/>
    <w:tmpl w:val="3F9484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EB61C6"/>
    <w:multiLevelType w:val="hybridMultilevel"/>
    <w:tmpl w:val="86E0BED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CF30E9"/>
    <w:multiLevelType w:val="hybridMultilevel"/>
    <w:tmpl w:val="DB3894C0"/>
    <w:lvl w:ilvl="0" w:tplc="0409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3651C2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DD267C3"/>
    <w:multiLevelType w:val="multilevel"/>
    <w:tmpl w:val="00B4397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1D35B8"/>
    <w:multiLevelType w:val="hybridMultilevel"/>
    <w:tmpl w:val="771E5A1A"/>
    <w:lvl w:ilvl="0" w:tplc="FB545512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139B6"/>
    <w:multiLevelType w:val="hybridMultilevel"/>
    <w:tmpl w:val="9206668A"/>
    <w:lvl w:ilvl="0" w:tplc="0409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81D3EC3"/>
    <w:multiLevelType w:val="hybridMultilevel"/>
    <w:tmpl w:val="028052D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233DAB"/>
    <w:multiLevelType w:val="multilevel"/>
    <w:tmpl w:val="DB3894C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F7F0423"/>
    <w:multiLevelType w:val="hybridMultilevel"/>
    <w:tmpl w:val="A5F0783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A7B6669"/>
    <w:multiLevelType w:val="multilevel"/>
    <w:tmpl w:val="DB3894C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E484ECD"/>
    <w:multiLevelType w:val="hybridMultilevel"/>
    <w:tmpl w:val="A30E023A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27A7F"/>
    <w:multiLevelType w:val="multilevel"/>
    <w:tmpl w:val="DB3894C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8BB0188"/>
    <w:multiLevelType w:val="hybridMultilevel"/>
    <w:tmpl w:val="B90E07DE"/>
    <w:lvl w:ilvl="0" w:tplc="519AFFB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52513B"/>
    <w:multiLevelType w:val="multilevel"/>
    <w:tmpl w:val="DB3894C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C534874"/>
    <w:multiLevelType w:val="multilevel"/>
    <w:tmpl w:val="2B4C53B6"/>
    <w:lvl w:ilvl="0">
      <w:start w:val="8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ascii="Frutiger SBIN Rm v.1" w:eastAsia="Frutiger SBIN Rm v.1" w:hAnsi="Frutiger SBIN Rm v.1" w:cs="Frutiger SBIN Rm v.1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AD5F89"/>
    <w:multiLevelType w:val="hybridMultilevel"/>
    <w:tmpl w:val="35F07F12"/>
    <w:lvl w:ilvl="0" w:tplc="53183E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597233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2" w16cid:durableId="2087414870">
    <w:abstractNumId w:val="16"/>
  </w:num>
  <w:num w:numId="3" w16cid:durableId="1584101797">
    <w:abstractNumId w:val="6"/>
  </w:num>
  <w:num w:numId="4" w16cid:durableId="34350459">
    <w:abstractNumId w:val="3"/>
  </w:num>
  <w:num w:numId="5" w16cid:durableId="247925743">
    <w:abstractNumId w:val="13"/>
  </w:num>
  <w:num w:numId="6" w16cid:durableId="198520159">
    <w:abstractNumId w:val="5"/>
  </w:num>
  <w:num w:numId="7" w16cid:durableId="1518276763">
    <w:abstractNumId w:val="15"/>
  </w:num>
  <w:num w:numId="8" w16cid:durableId="1032076631">
    <w:abstractNumId w:val="4"/>
  </w:num>
  <w:num w:numId="9" w16cid:durableId="1842160880">
    <w:abstractNumId w:val="8"/>
  </w:num>
  <w:num w:numId="10" w16cid:durableId="1033578756">
    <w:abstractNumId w:val="2"/>
  </w:num>
  <w:num w:numId="11" w16cid:durableId="1257858606">
    <w:abstractNumId w:val="14"/>
  </w:num>
  <w:num w:numId="12" w16cid:durableId="1355808825">
    <w:abstractNumId w:val="1"/>
  </w:num>
  <w:num w:numId="13" w16cid:durableId="653532037">
    <w:abstractNumId w:val="12"/>
  </w:num>
  <w:num w:numId="14" w16cid:durableId="1924147135">
    <w:abstractNumId w:val="9"/>
  </w:num>
  <w:num w:numId="15" w16cid:durableId="1928885979">
    <w:abstractNumId w:val="10"/>
  </w:num>
  <w:num w:numId="16" w16cid:durableId="94448059">
    <w:abstractNumId w:val="7"/>
  </w:num>
  <w:num w:numId="17" w16cid:durableId="574363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59E"/>
    <w:rsid w:val="00016B19"/>
    <w:rsid w:val="000321B5"/>
    <w:rsid w:val="00034E16"/>
    <w:rsid w:val="00045209"/>
    <w:rsid w:val="00045DFF"/>
    <w:rsid w:val="00047743"/>
    <w:rsid w:val="00086E73"/>
    <w:rsid w:val="000B07D7"/>
    <w:rsid w:val="000E34B4"/>
    <w:rsid w:val="001204C9"/>
    <w:rsid w:val="00123379"/>
    <w:rsid w:val="00126349"/>
    <w:rsid w:val="00155463"/>
    <w:rsid w:val="00160AEA"/>
    <w:rsid w:val="00160F23"/>
    <w:rsid w:val="001712B9"/>
    <w:rsid w:val="00174599"/>
    <w:rsid w:val="00182E2C"/>
    <w:rsid w:val="00187853"/>
    <w:rsid w:val="00195E5E"/>
    <w:rsid w:val="00196007"/>
    <w:rsid w:val="001A3CB9"/>
    <w:rsid w:val="001C4D5B"/>
    <w:rsid w:val="001E1196"/>
    <w:rsid w:val="001F7064"/>
    <w:rsid w:val="00205837"/>
    <w:rsid w:val="00211A06"/>
    <w:rsid w:val="00227950"/>
    <w:rsid w:val="0023090E"/>
    <w:rsid w:val="00244508"/>
    <w:rsid w:val="00244E6A"/>
    <w:rsid w:val="00251AC0"/>
    <w:rsid w:val="002627C9"/>
    <w:rsid w:val="002845CD"/>
    <w:rsid w:val="00285FF1"/>
    <w:rsid w:val="002A2CD2"/>
    <w:rsid w:val="002D02E6"/>
    <w:rsid w:val="002D7057"/>
    <w:rsid w:val="002E6927"/>
    <w:rsid w:val="002F1A07"/>
    <w:rsid w:val="002F1D3E"/>
    <w:rsid w:val="00304690"/>
    <w:rsid w:val="00311687"/>
    <w:rsid w:val="00316857"/>
    <w:rsid w:val="003201D2"/>
    <w:rsid w:val="00321DD7"/>
    <w:rsid w:val="003312C4"/>
    <w:rsid w:val="0034478E"/>
    <w:rsid w:val="0034662E"/>
    <w:rsid w:val="00351A25"/>
    <w:rsid w:val="003540C4"/>
    <w:rsid w:val="00354B60"/>
    <w:rsid w:val="00360E5B"/>
    <w:rsid w:val="003632E8"/>
    <w:rsid w:val="003A294F"/>
    <w:rsid w:val="003B62B4"/>
    <w:rsid w:val="003F6673"/>
    <w:rsid w:val="00425D1B"/>
    <w:rsid w:val="00456DCE"/>
    <w:rsid w:val="00456F84"/>
    <w:rsid w:val="00471B1B"/>
    <w:rsid w:val="00494710"/>
    <w:rsid w:val="004947EA"/>
    <w:rsid w:val="0049797D"/>
    <w:rsid w:val="004B78CF"/>
    <w:rsid w:val="004E0FAB"/>
    <w:rsid w:val="00530760"/>
    <w:rsid w:val="005509D4"/>
    <w:rsid w:val="00557EC5"/>
    <w:rsid w:val="00566133"/>
    <w:rsid w:val="00596386"/>
    <w:rsid w:val="005B7D41"/>
    <w:rsid w:val="005C410C"/>
    <w:rsid w:val="005C4F59"/>
    <w:rsid w:val="005F7569"/>
    <w:rsid w:val="0060558A"/>
    <w:rsid w:val="00611476"/>
    <w:rsid w:val="00622356"/>
    <w:rsid w:val="0063189F"/>
    <w:rsid w:val="0065328D"/>
    <w:rsid w:val="00654A05"/>
    <w:rsid w:val="00667451"/>
    <w:rsid w:val="00670246"/>
    <w:rsid w:val="006A7B6E"/>
    <w:rsid w:val="006D562F"/>
    <w:rsid w:val="007240A6"/>
    <w:rsid w:val="007675C2"/>
    <w:rsid w:val="00783A67"/>
    <w:rsid w:val="00787AB2"/>
    <w:rsid w:val="007B7891"/>
    <w:rsid w:val="007C70DE"/>
    <w:rsid w:val="007E4ED6"/>
    <w:rsid w:val="007F0050"/>
    <w:rsid w:val="00806792"/>
    <w:rsid w:val="00811A73"/>
    <w:rsid w:val="00820BB8"/>
    <w:rsid w:val="00826CFD"/>
    <w:rsid w:val="00826D30"/>
    <w:rsid w:val="0082787E"/>
    <w:rsid w:val="00830CDA"/>
    <w:rsid w:val="008336BF"/>
    <w:rsid w:val="008400BC"/>
    <w:rsid w:val="0085415D"/>
    <w:rsid w:val="00877C95"/>
    <w:rsid w:val="00894534"/>
    <w:rsid w:val="008A61EF"/>
    <w:rsid w:val="008A6986"/>
    <w:rsid w:val="008B0659"/>
    <w:rsid w:val="008B4CCE"/>
    <w:rsid w:val="008B685E"/>
    <w:rsid w:val="008D360C"/>
    <w:rsid w:val="008E388B"/>
    <w:rsid w:val="008F5244"/>
    <w:rsid w:val="00910085"/>
    <w:rsid w:val="009148EA"/>
    <w:rsid w:val="00937702"/>
    <w:rsid w:val="00944551"/>
    <w:rsid w:val="00956432"/>
    <w:rsid w:val="00962038"/>
    <w:rsid w:val="0096682D"/>
    <w:rsid w:val="0098104B"/>
    <w:rsid w:val="009878DC"/>
    <w:rsid w:val="009A481C"/>
    <w:rsid w:val="009B39F1"/>
    <w:rsid w:val="009C317A"/>
    <w:rsid w:val="009F1616"/>
    <w:rsid w:val="009F64B0"/>
    <w:rsid w:val="00A20B55"/>
    <w:rsid w:val="00A27345"/>
    <w:rsid w:val="00A275D1"/>
    <w:rsid w:val="00A53BC1"/>
    <w:rsid w:val="00A82101"/>
    <w:rsid w:val="00AA17BF"/>
    <w:rsid w:val="00AB0210"/>
    <w:rsid w:val="00AF646D"/>
    <w:rsid w:val="00B21193"/>
    <w:rsid w:val="00B3068A"/>
    <w:rsid w:val="00B45AEE"/>
    <w:rsid w:val="00B601F5"/>
    <w:rsid w:val="00B606F1"/>
    <w:rsid w:val="00B818C2"/>
    <w:rsid w:val="00B91D7E"/>
    <w:rsid w:val="00BA2D1C"/>
    <w:rsid w:val="00BA61E8"/>
    <w:rsid w:val="00BE10B9"/>
    <w:rsid w:val="00C028C0"/>
    <w:rsid w:val="00C111CD"/>
    <w:rsid w:val="00C315FA"/>
    <w:rsid w:val="00C32573"/>
    <w:rsid w:val="00C372C1"/>
    <w:rsid w:val="00C41C0B"/>
    <w:rsid w:val="00C54455"/>
    <w:rsid w:val="00C629B7"/>
    <w:rsid w:val="00C72CFA"/>
    <w:rsid w:val="00C80A6F"/>
    <w:rsid w:val="00C818CE"/>
    <w:rsid w:val="00C83984"/>
    <w:rsid w:val="00C95C77"/>
    <w:rsid w:val="00CA759E"/>
    <w:rsid w:val="00CC0546"/>
    <w:rsid w:val="00CC2129"/>
    <w:rsid w:val="00CD06BC"/>
    <w:rsid w:val="00CE5FD6"/>
    <w:rsid w:val="00D1060D"/>
    <w:rsid w:val="00D1322B"/>
    <w:rsid w:val="00D15E10"/>
    <w:rsid w:val="00D422E6"/>
    <w:rsid w:val="00D7609F"/>
    <w:rsid w:val="00D90366"/>
    <w:rsid w:val="00DD005F"/>
    <w:rsid w:val="00DE2B00"/>
    <w:rsid w:val="00E0445F"/>
    <w:rsid w:val="00E04594"/>
    <w:rsid w:val="00E06311"/>
    <w:rsid w:val="00E07D6D"/>
    <w:rsid w:val="00E11117"/>
    <w:rsid w:val="00E21E24"/>
    <w:rsid w:val="00E772F0"/>
    <w:rsid w:val="00E77A1F"/>
    <w:rsid w:val="00EE25CD"/>
    <w:rsid w:val="00F03C40"/>
    <w:rsid w:val="00F14999"/>
    <w:rsid w:val="00F23617"/>
    <w:rsid w:val="00F26AF1"/>
    <w:rsid w:val="00F305E3"/>
    <w:rsid w:val="00FB2257"/>
    <w:rsid w:val="00FC50F4"/>
    <w:rsid w:val="00FE2A79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2"/>
    </o:shapelayout>
  </w:shapeDefaults>
  <w:decimalSymbol w:val="."/>
  <w:listSeparator w:val=","/>
  <w14:docId w14:val="50BC31B9"/>
  <w15:chartTrackingRefBased/>
  <w15:docId w15:val="{2E6371FF-EB2E-4EFC-A69F-37880249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63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32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77A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ta@travel.bc.ca" TargetMode="External"/><Relationship Id="rId1" Type="http://schemas.openxmlformats.org/officeDocument/2006/relationships/hyperlink" Target="mailto:info@landwithoutlimi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COTA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COTAfax</Template>
  <TotalTime>231</TotalTime>
  <Pages>1</Pages>
  <Words>66</Words>
  <Characters>379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535 Thurlow Street</vt:lpstr>
    </vt:vector>
  </TitlesOfParts>
  <Company>Council of Tourism of BC</Company>
  <LinksUpToDate>false</LinksUpToDate>
  <CharactersWithSpaces>430</CharactersWithSpaces>
  <SharedDoc>false</SharedDoc>
  <HLinks>
    <vt:vector size="12" baseType="variant">
      <vt:variant>
        <vt:i4>7340058</vt:i4>
      </vt:variant>
      <vt:variant>
        <vt:i4>3</vt:i4>
      </vt:variant>
      <vt:variant>
        <vt:i4>0</vt:i4>
      </vt:variant>
      <vt:variant>
        <vt:i4>5</vt:i4>
      </vt:variant>
      <vt:variant>
        <vt:lpwstr>mailto:cota@travel.bc.ca</vt:lpwstr>
      </vt:variant>
      <vt:variant>
        <vt:lpwstr/>
      </vt:variant>
      <vt:variant>
        <vt:i4>6815809</vt:i4>
      </vt:variant>
      <vt:variant>
        <vt:i4>0</vt:i4>
      </vt:variant>
      <vt:variant>
        <vt:i4>0</vt:i4>
      </vt:variant>
      <vt:variant>
        <vt:i4>5</vt:i4>
      </vt:variant>
      <vt:variant>
        <vt:lpwstr>mailto:info@landwithoutlimits.com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535 Thurlow Street</dc:title>
  <dc:subject/>
  <dc:creator>Mary Mahon Jones</dc:creator>
  <cp:keywords/>
  <cp:lastModifiedBy>Amy Thacker - CCCTA</cp:lastModifiedBy>
  <cp:revision>14</cp:revision>
  <cp:lastPrinted>2019-10-31T15:48:00Z</cp:lastPrinted>
  <dcterms:created xsi:type="dcterms:W3CDTF">2025-08-20T15:44:00Z</dcterms:created>
  <dcterms:modified xsi:type="dcterms:W3CDTF">2025-10-06T21:02:00Z</dcterms:modified>
</cp:coreProperties>
</file>