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CB14" w14:textId="77777777" w:rsidR="00AF7798" w:rsidRDefault="00770B13" w:rsidP="00770B13">
      <w:pPr>
        <w:pStyle w:val="NoSpacing"/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en-CA"/>
        </w:rPr>
        <w:drawing>
          <wp:inline distT="0" distB="0" distL="0" distR="0" wp14:anchorId="4696A87F" wp14:editId="1CCAE4BC">
            <wp:extent cx="15049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D932A" w14:textId="77777777" w:rsidR="00770B13" w:rsidRDefault="00770B13" w:rsidP="00770B13">
      <w:pPr>
        <w:pStyle w:val="NoSpacing"/>
        <w:jc w:val="center"/>
        <w:rPr>
          <w:rFonts w:ascii="Footlight MT Light" w:hAnsi="Footlight MT Light"/>
          <w:sz w:val="24"/>
          <w:szCs w:val="24"/>
        </w:rPr>
      </w:pPr>
    </w:p>
    <w:p w14:paraId="1DF35E05" w14:textId="77777777" w:rsidR="00543524" w:rsidRDefault="00543524" w:rsidP="00770B13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</w:p>
    <w:p w14:paraId="1C6A9C4B" w14:textId="77777777" w:rsidR="00217E07" w:rsidRPr="00217E07" w:rsidRDefault="00217E07" w:rsidP="00543524">
      <w:pPr>
        <w:pStyle w:val="NoSpacing"/>
        <w:rPr>
          <w:rFonts w:ascii="Footlight MT Light" w:hAnsi="Footlight MT Light"/>
          <w:b/>
          <w:sz w:val="24"/>
          <w:szCs w:val="24"/>
        </w:rPr>
      </w:pPr>
      <w:r w:rsidRPr="00217E07">
        <w:rPr>
          <w:rFonts w:ascii="Footlight MT Light" w:hAnsi="Footlight MT Light"/>
          <w:b/>
          <w:sz w:val="24"/>
          <w:szCs w:val="24"/>
        </w:rPr>
        <w:t>BOARD OF DIRECTORS</w:t>
      </w:r>
    </w:p>
    <w:p w14:paraId="40FAAA3F" w14:textId="77777777" w:rsidR="00770B13" w:rsidRDefault="00770B13" w:rsidP="00543524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NOMINATION FORM</w:t>
      </w:r>
      <w:r w:rsidR="00543524">
        <w:rPr>
          <w:rFonts w:ascii="Footlight MT Light" w:hAnsi="Footlight MT Light"/>
          <w:b/>
          <w:sz w:val="24"/>
          <w:szCs w:val="24"/>
        </w:rPr>
        <w:tab/>
      </w:r>
      <w:r w:rsidR="00543524">
        <w:rPr>
          <w:rFonts w:ascii="Footlight MT Light" w:hAnsi="Footlight MT Light"/>
          <w:b/>
          <w:sz w:val="24"/>
          <w:szCs w:val="24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6B620F89" w14:textId="77777777" w:rsidR="00543524" w:rsidRPr="00543524" w:rsidRDefault="00543524" w:rsidP="00543524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nominee</w:t>
      </w:r>
    </w:p>
    <w:p w14:paraId="2BFAD86E" w14:textId="77777777" w:rsidR="00543524" w:rsidRDefault="00543524" w:rsidP="00543524">
      <w:pPr>
        <w:pStyle w:val="NoSpacing"/>
        <w:rPr>
          <w:rFonts w:ascii="Garamond" w:hAnsi="Garamond"/>
          <w:sz w:val="24"/>
          <w:szCs w:val="24"/>
        </w:rPr>
      </w:pPr>
    </w:p>
    <w:p w14:paraId="514DCFE6" w14:textId="77777777" w:rsidR="00505799" w:rsidRDefault="00505799" w:rsidP="00543524">
      <w:pPr>
        <w:pStyle w:val="NoSpacing"/>
        <w:rPr>
          <w:rFonts w:ascii="Garamond" w:hAnsi="Garamond"/>
          <w:sz w:val="24"/>
          <w:szCs w:val="24"/>
        </w:rPr>
      </w:pPr>
    </w:p>
    <w:p w14:paraId="312D7F86" w14:textId="77777777" w:rsidR="00543524" w:rsidRPr="00505799" w:rsidRDefault="00543524" w:rsidP="00543524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43524">
        <w:rPr>
          <w:rFonts w:ascii="Footlight MT Light" w:hAnsi="Footlight MT Light"/>
          <w:sz w:val="24"/>
          <w:szCs w:val="24"/>
        </w:rPr>
        <w:t>Of</w:t>
      </w:r>
      <w:r w:rsidRPr="00543524">
        <w:rPr>
          <w:rFonts w:ascii="Footlight MT Light" w:hAnsi="Footlight MT Light"/>
          <w:sz w:val="24"/>
          <w:szCs w:val="24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  <w:r w:rsidRPr="00543524">
        <w:rPr>
          <w:rFonts w:ascii="Footlight MT Light" w:hAnsi="Footlight MT Light"/>
          <w:sz w:val="24"/>
          <w:szCs w:val="24"/>
          <w:u w:val="single"/>
        </w:rPr>
        <w:tab/>
      </w:r>
    </w:p>
    <w:p w14:paraId="398210C5" w14:textId="77777777" w:rsidR="00543524" w:rsidRDefault="00543524" w:rsidP="00543524">
      <w:pPr>
        <w:pStyle w:val="NoSpacing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business or association</w:t>
      </w:r>
    </w:p>
    <w:p w14:paraId="4DCA2E48" w14:textId="77777777" w:rsidR="00543524" w:rsidRDefault="00543524" w:rsidP="00543524">
      <w:pPr>
        <w:pStyle w:val="NoSpacing"/>
        <w:rPr>
          <w:rFonts w:ascii="Garamond" w:hAnsi="Garamond"/>
        </w:rPr>
      </w:pPr>
    </w:p>
    <w:p w14:paraId="605E5C64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  <w:r w:rsidRPr="00543524">
        <w:rPr>
          <w:rFonts w:ascii="Footlight MT Light" w:hAnsi="Footlight MT Light"/>
          <w:sz w:val="24"/>
          <w:szCs w:val="24"/>
        </w:rPr>
        <w:t>Nominee hereby agrees to be bound by the Code of Conduct and the Conflict of Interest Guidelines in the CCCTA Governance Manual if elected or acclaimed.</w:t>
      </w:r>
    </w:p>
    <w:p w14:paraId="1F0B592C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</w:p>
    <w:p w14:paraId="1168B598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</w:p>
    <w:p w14:paraId="790B3C11" w14:textId="77777777" w:rsid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3F0C4CB1" w14:textId="77777777" w:rsidR="00543524" w:rsidRPr="00543524" w:rsidRDefault="00543524" w:rsidP="00543524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signature of nominee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</w:r>
    </w:p>
    <w:p w14:paraId="55E6E729" w14:textId="77777777" w:rsidR="00892982" w:rsidRDefault="00892982" w:rsidP="00770B13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</w:p>
    <w:p w14:paraId="163EE6F7" w14:textId="77777777" w:rsidR="00543524" w:rsidRPr="00543524" w:rsidRDefault="00543524" w:rsidP="00543524">
      <w:pPr>
        <w:pStyle w:val="NoSpacing"/>
        <w:rPr>
          <w:rFonts w:ascii="Footlight MT Light" w:hAnsi="Footlight MT Light"/>
          <w:sz w:val="24"/>
          <w:szCs w:val="24"/>
        </w:rPr>
      </w:pPr>
    </w:p>
    <w:p w14:paraId="062F47C2" w14:textId="77777777" w:rsidR="00F5115B" w:rsidRDefault="00770B13" w:rsidP="00770B13">
      <w:pPr>
        <w:pStyle w:val="NoSpacing"/>
        <w:rPr>
          <w:rFonts w:ascii="Footlight MT Light" w:hAnsi="Footlight MT Light"/>
          <w:sz w:val="24"/>
          <w:szCs w:val="24"/>
          <w:u w:val="single"/>
        </w:rPr>
      </w:pPr>
      <w:r w:rsidRPr="00770B13">
        <w:rPr>
          <w:rFonts w:ascii="Footlight MT Light" w:hAnsi="Footlight MT Light"/>
          <w:sz w:val="24"/>
          <w:szCs w:val="24"/>
        </w:rPr>
        <w:t>Nominated by</w:t>
      </w:r>
      <w:r w:rsidR="00543524">
        <w:rPr>
          <w:rFonts w:ascii="Footlight MT Light" w:hAnsi="Footlight MT Light"/>
          <w:sz w:val="24"/>
          <w:szCs w:val="24"/>
        </w:rPr>
        <w:tab/>
      </w:r>
      <w:r w:rsidR="00543524">
        <w:rPr>
          <w:rFonts w:ascii="Footlight MT Light" w:hAnsi="Footlight MT Light"/>
          <w:sz w:val="24"/>
          <w:szCs w:val="24"/>
        </w:rPr>
        <w:tab/>
      </w:r>
      <w:r w:rsidR="00543524">
        <w:rPr>
          <w:rFonts w:ascii="Footlight MT Light" w:hAnsi="Footlight MT Light"/>
          <w:sz w:val="24"/>
          <w:szCs w:val="24"/>
        </w:rPr>
        <w:tab/>
      </w:r>
      <w:r w:rsidRPr="00770B13">
        <w:rPr>
          <w:rFonts w:ascii="Footlight MT Light" w:hAnsi="Footlight MT Light"/>
          <w:sz w:val="24"/>
          <w:szCs w:val="24"/>
        </w:rPr>
        <w:t xml:space="preserve"> </w:t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="00543524">
        <w:rPr>
          <w:rFonts w:ascii="Footlight MT Light" w:hAnsi="Footlight MT Light"/>
          <w:sz w:val="24"/>
          <w:szCs w:val="24"/>
          <w:u w:val="single"/>
        </w:rPr>
        <w:tab/>
      </w:r>
    </w:p>
    <w:p w14:paraId="5EE08F87" w14:textId="77777777" w:rsidR="00543524" w:rsidRDefault="00543524" w:rsidP="00770B13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nominator</w:t>
      </w:r>
    </w:p>
    <w:p w14:paraId="67EF14C4" w14:textId="77777777" w:rsidR="00543524" w:rsidRDefault="00543524" w:rsidP="00770B13">
      <w:pPr>
        <w:pStyle w:val="NoSpacing"/>
        <w:rPr>
          <w:rFonts w:ascii="Garamond" w:hAnsi="Garamond"/>
        </w:rPr>
      </w:pPr>
    </w:p>
    <w:p w14:paraId="59FCA487" w14:textId="77777777" w:rsidR="00543524" w:rsidRDefault="00543524" w:rsidP="00770B13">
      <w:pPr>
        <w:pStyle w:val="NoSpacing"/>
        <w:rPr>
          <w:rFonts w:ascii="Garamond" w:hAnsi="Garamond"/>
        </w:rPr>
      </w:pPr>
    </w:p>
    <w:p w14:paraId="4C40BC83" w14:textId="77777777" w:rsidR="00543524" w:rsidRPr="00543524" w:rsidRDefault="00543524" w:rsidP="00770B13">
      <w:pPr>
        <w:pStyle w:val="NoSpacing"/>
        <w:rPr>
          <w:rFonts w:ascii="Garamond" w:hAnsi="Garamond"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Of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A8CD5E3" w14:textId="77777777" w:rsidR="00770B13" w:rsidRPr="00543524" w:rsidRDefault="00543524" w:rsidP="00770B13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business or association</w:t>
      </w:r>
    </w:p>
    <w:p w14:paraId="37F65FAC" w14:textId="77777777" w:rsidR="00892982" w:rsidRDefault="00892982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01C12D25" w14:textId="77777777" w:rsidR="00543524" w:rsidRDefault="00543524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6AED87E1" w14:textId="77777777" w:rsidR="00543524" w:rsidRDefault="00543524" w:rsidP="00770B13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3582BFB9" w14:textId="77777777" w:rsidR="00543524" w:rsidRPr="00543524" w:rsidRDefault="00543524" w:rsidP="00770B13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43524">
        <w:rPr>
          <w:rFonts w:ascii="Garamond" w:hAnsi="Garamond"/>
        </w:rPr>
        <w:t>signature of nominator</w:t>
      </w:r>
    </w:p>
    <w:p w14:paraId="7401E5DC" w14:textId="77777777" w:rsidR="00F5115B" w:rsidRDefault="00F5115B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07DC17F8" w14:textId="77777777" w:rsidR="00505799" w:rsidRDefault="00505799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p w14:paraId="21904011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  <w:u w:val="single"/>
        </w:rPr>
      </w:pPr>
      <w:r>
        <w:rPr>
          <w:rFonts w:ascii="Footlight MT Light" w:hAnsi="Footlight MT Light"/>
          <w:sz w:val="24"/>
          <w:szCs w:val="24"/>
        </w:rPr>
        <w:t>Seconded</w:t>
      </w:r>
      <w:r w:rsidRPr="00770B13">
        <w:rPr>
          <w:rFonts w:ascii="Footlight MT Light" w:hAnsi="Footlight MT Light"/>
          <w:sz w:val="24"/>
          <w:szCs w:val="24"/>
        </w:rPr>
        <w:t xml:space="preserve"> by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770B13">
        <w:rPr>
          <w:rFonts w:ascii="Footlight MT Light" w:hAnsi="Footlight MT Light"/>
          <w:sz w:val="24"/>
          <w:szCs w:val="24"/>
        </w:rPr>
        <w:t xml:space="preserve"> </w:t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 w:rsidRPr="00770B13"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35F67DC7" w14:textId="77777777" w:rsidR="00505799" w:rsidRDefault="00505799" w:rsidP="00505799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</w:t>
      </w:r>
      <w:r>
        <w:rPr>
          <w:rFonts w:ascii="Garamond" w:hAnsi="Garamond"/>
        </w:rPr>
        <w:t>seconder</w:t>
      </w:r>
    </w:p>
    <w:p w14:paraId="4C441E93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6C55BABA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2FE95CCB" w14:textId="77777777" w:rsidR="00505799" w:rsidRPr="00543524" w:rsidRDefault="00505799" w:rsidP="00505799">
      <w:pPr>
        <w:pStyle w:val="NoSpacing"/>
        <w:rPr>
          <w:rFonts w:ascii="Garamond" w:hAnsi="Garamond"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Of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2699AEE4" w14:textId="77777777" w:rsidR="00505799" w:rsidRPr="00543524" w:rsidRDefault="00505799" w:rsidP="00505799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Garamond" w:hAnsi="Garamond"/>
        </w:rPr>
        <w:t>print</w:t>
      </w:r>
      <w:r w:rsidRPr="00543524">
        <w:rPr>
          <w:rFonts w:ascii="Garamond" w:hAnsi="Garamond"/>
        </w:rPr>
        <w:t xml:space="preserve"> name of business or association</w:t>
      </w:r>
    </w:p>
    <w:p w14:paraId="70D71DD1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</w:p>
    <w:p w14:paraId="079FD596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</w:p>
    <w:p w14:paraId="19D19C4F" w14:textId="77777777" w:rsid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  <w:r>
        <w:rPr>
          <w:rFonts w:ascii="Footlight MT Light" w:hAnsi="Footlight MT Light"/>
          <w:sz w:val="24"/>
          <w:szCs w:val="24"/>
          <w:u w:val="single"/>
        </w:rPr>
        <w:tab/>
      </w:r>
    </w:p>
    <w:p w14:paraId="19663AC0" w14:textId="77777777" w:rsidR="00505799" w:rsidRDefault="00505799" w:rsidP="00505799">
      <w:pPr>
        <w:pStyle w:val="NoSpacing"/>
        <w:rPr>
          <w:rFonts w:ascii="Garamond" w:hAnsi="Garamond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43524">
        <w:rPr>
          <w:rFonts w:ascii="Garamond" w:hAnsi="Garamond"/>
        </w:rPr>
        <w:t xml:space="preserve">signature of </w:t>
      </w:r>
      <w:r>
        <w:rPr>
          <w:rFonts w:ascii="Garamond" w:hAnsi="Garamond"/>
        </w:rPr>
        <w:t>seconder</w:t>
      </w:r>
    </w:p>
    <w:p w14:paraId="01E88622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506E8A89" w14:textId="77777777" w:rsidR="00505799" w:rsidRDefault="00505799" w:rsidP="00505799">
      <w:pPr>
        <w:pStyle w:val="NoSpacing"/>
        <w:rPr>
          <w:rFonts w:ascii="Garamond" w:hAnsi="Garamond"/>
        </w:rPr>
      </w:pPr>
    </w:p>
    <w:p w14:paraId="3BC58EDA" w14:textId="77777777" w:rsidR="00505799" w:rsidRP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  <w:r w:rsidRPr="00505799">
        <w:rPr>
          <w:rFonts w:ascii="Footlight MT Light" w:hAnsi="Footlight MT Light"/>
          <w:sz w:val="24"/>
          <w:szCs w:val="24"/>
        </w:rPr>
        <w:t>N.B.</w:t>
      </w:r>
    </w:p>
    <w:p w14:paraId="25060CF3" w14:textId="77777777" w:rsidR="00505799" w:rsidRPr="00505799" w:rsidRDefault="00505799" w:rsidP="00505799">
      <w:pPr>
        <w:pStyle w:val="NoSpacing"/>
        <w:rPr>
          <w:rFonts w:ascii="Footlight MT Light" w:hAnsi="Footlight MT Light"/>
          <w:sz w:val="24"/>
          <w:szCs w:val="24"/>
        </w:rPr>
      </w:pPr>
      <w:r w:rsidRPr="00505799">
        <w:rPr>
          <w:rFonts w:ascii="Footlight MT Light" w:hAnsi="Footlight MT Light"/>
          <w:sz w:val="24"/>
          <w:szCs w:val="24"/>
        </w:rPr>
        <w:t>Nominee, nominator, and seconder must all be voting stakeholders of CCCTA</w:t>
      </w:r>
    </w:p>
    <w:p w14:paraId="742B9240" w14:textId="77777777" w:rsidR="00505799" w:rsidRDefault="00505799" w:rsidP="00770B13">
      <w:pPr>
        <w:pStyle w:val="NoSpacing"/>
        <w:rPr>
          <w:rFonts w:ascii="Footlight MT Light" w:hAnsi="Footlight MT Light"/>
          <w:sz w:val="24"/>
          <w:szCs w:val="24"/>
        </w:rPr>
      </w:pPr>
    </w:p>
    <w:sectPr w:rsidR="00505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2251" w14:textId="77777777" w:rsidR="00461E53" w:rsidRDefault="00461E53" w:rsidP="00770B13">
      <w:pPr>
        <w:spacing w:after="0" w:line="240" w:lineRule="auto"/>
      </w:pPr>
      <w:r>
        <w:separator/>
      </w:r>
    </w:p>
  </w:endnote>
  <w:endnote w:type="continuationSeparator" w:id="0">
    <w:p w14:paraId="6A3DFDD1" w14:textId="77777777" w:rsidR="00461E53" w:rsidRDefault="00461E53" w:rsidP="0077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7A28" w14:textId="77777777" w:rsidR="00770B13" w:rsidRDefault="0077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537E" w14:textId="77777777" w:rsidR="00770B13" w:rsidRDefault="00770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C9B2" w14:textId="77777777" w:rsidR="00770B13" w:rsidRDefault="0077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C375" w14:textId="77777777" w:rsidR="00461E53" w:rsidRDefault="00461E53" w:rsidP="00770B13">
      <w:pPr>
        <w:spacing w:after="0" w:line="240" w:lineRule="auto"/>
      </w:pPr>
      <w:r>
        <w:separator/>
      </w:r>
    </w:p>
  </w:footnote>
  <w:footnote w:type="continuationSeparator" w:id="0">
    <w:p w14:paraId="295D2EC5" w14:textId="77777777" w:rsidR="00461E53" w:rsidRDefault="00461E53" w:rsidP="0077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DA36" w14:textId="77777777" w:rsidR="00770B13" w:rsidRDefault="00770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76AD" w14:textId="77777777" w:rsidR="00770B13" w:rsidRDefault="00770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F875" w14:textId="77777777" w:rsidR="00770B13" w:rsidRDefault="00770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B13"/>
    <w:rsid w:val="001954EF"/>
    <w:rsid w:val="00217E07"/>
    <w:rsid w:val="003D71D9"/>
    <w:rsid w:val="00461E53"/>
    <w:rsid w:val="00505799"/>
    <w:rsid w:val="00543524"/>
    <w:rsid w:val="0068700C"/>
    <w:rsid w:val="00770B13"/>
    <w:rsid w:val="00892982"/>
    <w:rsid w:val="00AF7798"/>
    <w:rsid w:val="00B01CC2"/>
    <w:rsid w:val="00BE1C3E"/>
    <w:rsid w:val="00F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39994"/>
  <w15:docId w15:val="{BFF91F97-B1A3-4186-8C8F-605B77D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B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13"/>
  </w:style>
  <w:style w:type="paragraph" w:styleId="Footer">
    <w:name w:val="footer"/>
    <w:basedOn w:val="Normal"/>
    <w:link w:val="FooterChar"/>
    <w:uiPriority w:val="99"/>
    <w:unhideWhenUsed/>
    <w:rsid w:val="0077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DD33-4711-4815-A7F3-0FFE1A4D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Cariboo Chilcotin Coast Tourism Association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Evans</dc:creator>
  <cp:lastModifiedBy>Amy Thacker - CCCTA</cp:lastModifiedBy>
  <cp:revision>2</cp:revision>
  <cp:lastPrinted>2014-06-20T18:46:00Z</cp:lastPrinted>
  <dcterms:created xsi:type="dcterms:W3CDTF">2024-05-31T17:35:00Z</dcterms:created>
  <dcterms:modified xsi:type="dcterms:W3CDTF">2024-05-31T17:35:00Z</dcterms:modified>
</cp:coreProperties>
</file>